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E" w:rsidRPr="00BB0B56" w:rsidRDefault="00646E14" w:rsidP="00E76681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0129742" wp14:editId="7441ADCB">
            <wp:simplePos x="0" y="0"/>
            <wp:positionH relativeFrom="column">
              <wp:posOffset>-736600</wp:posOffset>
            </wp:positionH>
            <wp:positionV relativeFrom="paragraph">
              <wp:posOffset>-711200</wp:posOffset>
            </wp:positionV>
            <wp:extent cx="1544955" cy="667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81" w:rsidRPr="00BB0B56">
        <w:rPr>
          <w:b/>
          <w:sz w:val="28"/>
          <w:szCs w:val="28"/>
          <w:u w:val="single"/>
        </w:rPr>
        <w:t>LAB</w:t>
      </w:r>
      <w:r w:rsidR="006B56AF">
        <w:rPr>
          <w:b/>
          <w:sz w:val="28"/>
          <w:szCs w:val="28"/>
          <w:u w:val="single"/>
        </w:rPr>
        <w:t>5</w:t>
      </w:r>
      <w:r w:rsidR="00E76681" w:rsidRPr="00BB0B56">
        <w:rPr>
          <w:b/>
          <w:sz w:val="28"/>
          <w:szCs w:val="28"/>
          <w:u w:val="single"/>
        </w:rPr>
        <w:t xml:space="preserve"> – </w:t>
      </w:r>
      <w:r w:rsidR="006B56AF">
        <w:rPr>
          <w:b/>
          <w:sz w:val="28"/>
          <w:szCs w:val="28"/>
          <w:u w:val="single"/>
        </w:rPr>
        <w:t>OBJECT SNAPS</w:t>
      </w:r>
    </w:p>
    <w:p w:rsidR="0050188A" w:rsidRDefault="004B3168" w:rsidP="0050188A">
      <w:r>
        <w:rPr>
          <w:noProof/>
        </w:rPr>
        <w:drawing>
          <wp:anchor distT="0" distB="0" distL="114300" distR="114300" simplePos="0" relativeHeight="251683840" behindDoc="0" locked="0" layoutInCell="1" allowOverlap="1" wp14:anchorId="231F8CC4" wp14:editId="0C6806A9">
            <wp:simplePos x="0" y="0"/>
            <wp:positionH relativeFrom="column">
              <wp:posOffset>-184150</wp:posOffset>
            </wp:positionH>
            <wp:positionV relativeFrom="paragraph">
              <wp:posOffset>17145</wp:posOffset>
            </wp:positionV>
            <wp:extent cx="1543050" cy="282892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Sna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ENDPOINT</w:t>
      </w:r>
      <w:r>
        <w:t xml:space="preserve"> The end of a LINE or ARC</w:t>
      </w:r>
    </w:p>
    <w:p w:rsidR="004B3168" w:rsidRDefault="004B3168" w:rsidP="0050188A">
      <w:r w:rsidRPr="004B3168">
        <w:rPr>
          <w:b/>
          <w:u w:val="single"/>
        </w:rPr>
        <w:t>MIDPOINT</w:t>
      </w:r>
      <w:r>
        <w:t xml:space="preserve"> – The Middle of a LINE</w:t>
      </w:r>
    </w:p>
    <w:p w:rsidR="004B3168" w:rsidRDefault="004B3168" w:rsidP="0050188A">
      <w:r w:rsidRPr="004B3168">
        <w:rPr>
          <w:b/>
          <w:u w:val="single"/>
        </w:rPr>
        <w:t>CENTER</w:t>
      </w:r>
      <w:r>
        <w:t xml:space="preserve"> – Center of a CIRCLE or ARC</w:t>
      </w:r>
    </w:p>
    <w:p w:rsidR="004B3168" w:rsidRDefault="004B3168" w:rsidP="0050188A">
      <w:r w:rsidRPr="004B3168">
        <w:rPr>
          <w:b/>
          <w:u w:val="single"/>
        </w:rPr>
        <w:t>NODE</w:t>
      </w:r>
      <w:r>
        <w:t xml:space="preserve"> – An Assigned POINT on an Object</w:t>
      </w:r>
    </w:p>
    <w:p w:rsidR="004B3168" w:rsidRDefault="004B3168" w:rsidP="0050188A">
      <w:r w:rsidRPr="004B3168">
        <w:rPr>
          <w:b/>
          <w:u w:val="single"/>
        </w:rPr>
        <w:t>QUADRANT</w:t>
      </w:r>
      <w:r>
        <w:t xml:space="preserve"> – 12 o’clock, 3 o’clock, 6 o’clock, or 9 o’clock (or 0, 90, 180, &amp; 270 degrees)</w:t>
      </w:r>
    </w:p>
    <w:p w:rsidR="004B3168" w:rsidRDefault="004B3168" w:rsidP="0050188A">
      <w:r w:rsidRPr="004B3168">
        <w:rPr>
          <w:b/>
          <w:u w:val="single"/>
        </w:rPr>
        <w:t>INTERSECTION</w:t>
      </w:r>
      <w:r>
        <w:t xml:space="preserve"> – At point that objects cross each other</w:t>
      </w:r>
    </w:p>
    <w:p w:rsidR="004B3168" w:rsidRDefault="004B3168" w:rsidP="0050188A">
      <w:r w:rsidRPr="004B3168">
        <w:rPr>
          <w:b/>
          <w:u w:val="single"/>
        </w:rPr>
        <w:t>PERPENDICULAR</w:t>
      </w:r>
      <w:r>
        <w:t xml:space="preserve"> – at 90 degrees to a line or straight edge</w:t>
      </w:r>
    </w:p>
    <w:p w:rsidR="004B3168" w:rsidRDefault="004B3168" w:rsidP="0050188A">
      <w:r w:rsidRPr="004B3168">
        <w:rPr>
          <w:b/>
          <w:u w:val="single"/>
        </w:rPr>
        <w:t>TANGENT</w:t>
      </w:r>
      <w:r>
        <w:t xml:space="preserve"> – Touching a CIRCLE or ARC at one point</w:t>
      </w:r>
    </w:p>
    <w:p w:rsidR="004B3168" w:rsidRDefault="004B3168" w:rsidP="0050188A">
      <w:r w:rsidRPr="004B3168">
        <w:rPr>
          <w:b/>
          <w:u w:val="single"/>
        </w:rPr>
        <w:t>N</w:t>
      </w:r>
      <w:r>
        <w:rPr>
          <w:b/>
          <w:u w:val="single"/>
        </w:rPr>
        <w:t>EAREST</w:t>
      </w:r>
      <w:r>
        <w:t xml:space="preserve"> – select a point that touches the object closest to my mouse pointer</w:t>
      </w:r>
    </w:p>
    <w:p w:rsidR="004B3168" w:rsidRDefault="004B3168" w:rsidP="0050188A">
      <w:r w:rsidRPr="004B3168">
        <w:rPr>
          <w:b/>
          <w:u w:val="single"/>
        </w:rPr>
        <w:t>APPARENT INTERSECTION</w:t>
      </w:r>
      <w:r>
        <w:t xml:space="preserve"> – The point that lines up with another object even if that object doesn’t go that far</w:t>
      </w:r>
    </w:p>
    <w:p w:rsidR="004B3168" w:rsidRDefault="00445FD9" w:rsidP="0050188A">
      <w:r>
        <w:rPr>
          <w:noProof/>
        </w:rPr>
        <w:drawing>
          <wp:anchor distT="0" distB="0" distL="114300" distR="114300" simplePos="0" relativeHeight="251684864" behindDoc="0" locked="0" layoutInCell="1" allowOverlap="1" wp14:anchorId="77F40C5E" wp14:editId="688B7CB0">
            <wp:simplePos x="0" y="0"/>
            <wp:positionH relativeFrom="column">
              <wp:posOffset>2216150</wp:posOffset>
            </wp:positionH>
            <wp:positionV relativeFrom="paragraph">
              <wp:posOffset>267335</wp:posOffset>
            </wp:positionV>
            <wp:extent cx="3590925" cy="99060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Snap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68" w:rsidRPr="004B3168">
        <w:rPr>
          <w:b/>
          <w:u w:val="single"/>
        </w:rPr>
        <w:t>PARALLEL</w:t>
      </w:r>
      <w:r w:rsidR="004B3168">
        <w:t xml:space="preserve"> – Along an edge at an equal distance to an object</w:t>
      </w:r>
    </w:p>
    <w:p w:rsidR="004B3168" w:rsidRDefault="00445FD9" w:rsidP="0050188A">
      <w:r>
        <w:t>Turn OBJECT SNAPS on or off - &lt;F3&gt;</w:t>
      </w:r>
    </w:p>
    <w:p w:rsidR="00445FD9" w:rsidRDefault="00445FD9" w:rsidP="0050188A">
      <w:proofErr w:type="gramStart"/>
      <w:r>
        <w:t>or</w:t>
      </w:r>
      <w:proofErr w:type="gramEnd"/>
      <w:r>
        <w:t xml:space="preserve"> Click on ICON (red circle)</w:t>
      </w:r>
    </w:p>
    <w:p w:rsidR="00445FD9" w:rsidRDefault="00445FD9" w:rsidP="0050188A">
      <w:proofErr w:type="gramStart"/>
      <w:r>
        <w:t>To Change the settings, right-click on the ICON and see the list ABOVE.</w:t>
      </w:r>
      <w:proofErr w:type="gramEnd"/>
      <w:r>
        <w:t xml:space="preserve"> Select the ones you want to use. If you select all of them, it will be too much and it will SLOW you down!</w:t>
      </w:r>
    </w:p>
    <w:p w:rsidR="00445FD9" w:rsidRDefault="00445FD9" w:rsidP="0050188A"/>
    <w:p w:rsidR="00445FD9" w:rsidRDefault="00445FD9" w:rsidP="0050188A">
      <w:bookmarkStart w:id="0" w:name="_GoBack"/>
      <w:r w:rsidRPr="00BE5FB6">
        <w:rPr>
          <w:u w:val="single"/>
        </w:rPr>
        <w:t>To use an OBJECT SNAP one time</w:t>
      </w:r>
      <w:bookmarkEnd w:id="0"/>
      <w:r>
        <w:t>, hold the &lt;SHIFT&gt; and right-click. You can do this even if your OBJECT SNAPS are off.</w:t>
      </w:r>
    </w:p>
    <w:p w:rsidR="00445FD9" w:rsidRDefault="00445FD9" w:rsidP="0050188A"/>
    <w:p w:rsidR="0050188A" w:rsidRDefault="0050188A" w:rsidP="0050188A"/>
    <w:p w:rsidR="00E76681" w:rsidRDefault="00E76681" w:rsidP="00E76681"/>
    <w:p w:rsidR="006D202A" w:rsidRDefault="006D202A"/>
    <w:p w:rsidR="00793DCF" w:rsidRDefault="00793DCF" w:rsidP="0050188A"/>
    <w:p w:rsidR="00793DCF" w:rsidRDefault="00970345" w:rsidP="00793DCF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0142CFF" wp14:editId="310F158B">
            <wp:simplePos x="0" y="0"/>
            <wp:positionH relativeFrom="column">
              <wp:posOffset>2730500</wp:posOffset>
            </wp:positionH>
            <wp:positionV relativeFrom="paragraph">
              <wp:posOffset>-520700</wp:posOffset>
            </wp:positionV>
            <wp:extent cx="3520440" cy="3419475"/>
            <wp:effectExtent l="0" t="0" r="381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Snap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1.</w:t>
      </w:r>
      <w:r w:rsidR="00793DCF">
        <w:t xml:space="preserve"> </w:t>
      </w:r>
      <w:r>
        <w:t xml:space="preserve">Open “Lab5 </w:t>
      </w:r>
      <w:proofErr w:type="spellStart"/>
      <w:r>
        <w:t>Start.DWG</w:t>
      </w:r>
      <w:proofErr w:type="spellEnd"/>
      <w:r>
        <w:t>”</w:t>
      </w:r>
    </w:p>
    <w:p w:rsidR="00793DCF" w:rsidRDefault="00970345" w:rsidP="00793DCF">
      <w:r>
        <w:t>2. Draw a CIRCLE with a RADIUS of 2 inside of each CIRCLE you have.</w:t>
      </w:r>
    </w:p>
    <w:p w:rsidR="00970345" w:rsidRDefault="00970345" w:rsidP="00793DCF">
      <w:r>
        <w:t>3. Draw a LINE from the MIDPOINT at the top of the RECTANGLE to the MIDPOINT at the bottom of the RECTANGLE.</w:t>
      </w:r>
    </w:p>
    <w:p w:rsidR="00970345" w:rsidRDefault="00970345" w:rsidP="00793DCF">
      <w:r>
        <w:t>4. Draw a LINE from the 9 o’clock of the lower CIRCLE to the upper left corner of the RECTANGLE</w:t>
      </w:r>
    </w:p>
    <w:p w:rsidR="00970345" w:rsidRDefault="00970345" w:rsidP="00793DCF">
      <w:r>
        <w:t>5 Draw a LINE from the 3 o’clock of the lower CIRCLE to the PERPENDICULAR of the top of the RECTANGLE</w:t>
      </w:r>
    </w:p>
    <w:p w:rsidR="00970345" w:rsidRDefault="00970345" w:rsidP="00793DCF">
      <w:r>
        <w:t>6. Draw LINES TANGENT to both CIRCLES.</w:t>
      </w:r>
    </w:p>
    <w:p w:rsidR="00970345" w:rsidRDefault="00970345" w:rsidP="00793DCF"/>
    <w:p w:rsidR="00970345" w:rsidRDefault="00970345" w:rsidP="00793DCF">
      <w:r>
        <w:t>Save As… “LAB5.DWG”</w:t>
      </w:r>
    </w:p>
    <w:p w:rsidR="00646E14" w:rsidRDefault="00646E14"/>
    <w:p w:rsidR="00646E14" w:rsidRDefault="00646E14"/>
    <w:p w:rsidR="00646E14" w:rsidRDefault="00646E14"/>
    <w:sectPr w:rsidR="0064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1B"/>
    <w:multiLevelType w:val="hybridMultilevel"/>
    <w:tmpl w:val="C0C61590"/>
    <w:lvl w:ilvl="0" w:tplc="B8DA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10AA"/>
    <w:multiLevelType w:val="hybridMultilevel"/>
    <w:tmpl w:val="163681CE"/>
    <w:lvl w:ilvl="0" w:tplc="11DEF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EA"/>
    <w:multiLevelType w:val="hybridMultilevel"/>
    <w:tmpl w:val="47DC353C"/>
    <w:lvl w:ilvl="0" w:tplc="2680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D92"/>
    <w:multiLevelType w:val="hybridMultilevel"/>
    <w:tmpl w:val="787CD182"/>
    <w:lvl w:ilvl="0" w:tplc="6EC61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26F"/>
    <w:multiLevelType w:val="hybridMultilevel"/>
    <w:tmpl w:val="5CD2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C"/>
    <w:rsid w:val="0004036B"/>
    <w:rsid w:val="00043F7B"/>
    <w:rsid w:val="000857A6"/>
    <w:rsid w:val="00137E32"/>
    <w:rsid w:val="00140A30"/>
    <w:rsid w:val="00190060"/>
    <w:rsid w:val="001E702D"/>
    <w:rsid w:val="00260411"/>
    <w:rsid w:val="00285410"/>
    <w:rsid w:val="002C757B"/>
    <w:rsid w:val="003419D4"/>
    <w:rsid w:val="00363EF5"/>
    <w:rsid w:val="00382621"/>
    <w:rsid w:val="00387605"/>
    <w:rsid w:val="00396C2C"/>
    <w:rsid w:val="003F3119"/>
    <w:rsid w:val="00445B76"/>
    <w:rsid w:val="00445FD9"/>
    <w:rsid w:val="00453515"/>
    <w:rsid w:val="004747B0"/>
    <w:rsid w:val="00482EE2"/>
    <w:rsid w:val="00485667"/>
    <w:rsid w:val="004B3168"/>
    <w:rsid w:val="004C294D"/>
    <w:rsid w:val="004F3C06"/>
    <w:rsid w:val="0050188A"/>
    <w:rsid w:val="005308E5"/>
    <w:rsid w:val="005F1B81"/>
    <w:rsid w:val="0061222B"/>
    <w:rsid w:val="006456D8"/>
    <w:rsid w:val="00646E14"/>
    <w:rsid w:val="00653B13"/>
    <w:rsid w:val="00692F42"/>
    <w:rsid w:val="006A6E5D"/>
    <w:rsid w:val="006B56AF"/>
    <w:rsid w:val="006C041A"/>
    <w:rsid w:val="006D0334"/>
    <w:rsid w:val="006D202A"/>
    <w:rsid w:val="006E6D9B"/>
    <w:rsid w:val="0070186A"/>
    <w:rsid w:val="00707212"/>
    <w:rsid w:val="007134FF"/>
    <w:rsid w:val="00761FEA"/>
    <w:rsid w:val="00763573"/>
    <w:rsid w:val="00766D59"/>
    <w:rsid w:val="007908AD"/>
    <w:rsid w:val="00793DCF"/>
    <w:rsid w:val="007D15E5"/>
    <w:rsid w:val="007E723F"/>
    <w:rsid w:val="00810E14"/>
    <w:rsid w:val="008118BF"/>
    <w:rsid w:val="00835C3F"/>
    <w:rsid w:val="008507EB"/>
    <w:rsid w:val="008645C5"/>
    <w:rsid w:val="008E571C"/>
    <w:rsid w:val="008F7F74"/>
    <w:rsid w:val="0093379F"/>
    <w:rsid w:val="00970345"/>
    <w:rsid w:val="009952A0"/>
    <w:rsid w:val="00A35427"/>
    <w:rsid w:val="00A65ACD"/>
    <w:rsid w:val="00A816CB"/>
    <w:rsid w:val="00A87A8B"/>
    <w:rsid w:val="00AC304C"/>
    <w:rsid w:val="00B165A5"/>
    <w:rsid w:val="00BA2F57"/>
    <w:rsid w:val="00BB0B56"/>
    <w:rsid w:val="00BD6A8E"/>
    <w:rsid w:val="00BE0580"/>
    <w:rsid w:val="00BE5FB6"/>
    <w:rsid w:val="00BF331C"/>
    <w:rsid w:val="00C516B6"/>
    <w:rsid w:val="00C84FC6"/>
    <w:rsid w:val="00C86E61"/>
    <w:rsid w:val="00CA4E29"/>
    <w:rsid w:val="00CB139F"/>
    <w:rsid w:val="00CB7699"/>
    <w:rsid w:val="00CD0C59"/>
    <w:rsid w:val="00CE1B2E"/>
    <w:rsid w:val="00D00D56"/>
    <w:rsid w:val="00DD6F29"/>
    <w:rsid w:val="00E76681"/>
    <w:rsid w:val="00E81F51"/>
    <w:rsid w:val="00F05A10"/>
    <w:rsid w:val="00F537CF"/>
    <w:rsid w:val="00F97D98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Poepsel</dc:creator>
  <cp:lastModifiedBy>Jack Poepsel</cp:lastModifiedBy>
  <cp:revision>4</cp:revision>
  <dcterms:created xsi:type="dcterms:W3CDTF">2014-11-15T18:55:00Z</dcterms:created>
  <dcterms:modified xsi:type="dcterms:W3CDTF">2014-11-15T19:54:00Z</dcterms:modified>
</cp:coreProperties>
</file>